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61" w:rsidRDefault="00BF4C61" w:rsidP="00BF4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22">
        <w:rPr>
          <w:rFonts w:ascii="Times New Roman" w:hAnsi="Times New Roman" w:cs="Times New Roman"/>
          <w:b/>
          <w:sz w:val="28"/>
          <w:szCs w:val="28"/>
        </w:rPr>
        <w:t>Аннотация к рабочим програм</w:t>
      </w:r>
      <w:r>
        <w:rPr>
          <w:rFonts w:ascii="Times New Roman" w:hAnsi="Times New Roman" w:cs="Times New Roman"/>
          <w:b/>
          <w:sz w:val="28"/>
          <w:szCs w:val="28"/>
        </w:rPr>
        <w:t xml:space="preserve">мам по геометрии </w:t>
      </w:r>
      <w:r w:rsidRPr="00B44F22">
        <w:rPr>
          <w:rFonts w:ascii="Times New Roman" w:hAnsi="Times New Roman" w:cs="Times New Roman"/>
          <w:b/>
          <w:sz w:val="28"/>
          <w:szCs w:val="28"/>
        </w:rPr>
        <w:t xml:space="preserve"> 7-9 классы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F4C61" w:rsidTr="00BF4C61">
        <w:tc>
          <w:tcPr>
            <w:tcW w:w="4785" w:type="dxa"/>
          </w:tcPr>
          <w:p w:rsidR="00BF4C61" w:rsidRDefault="00BF4C61" w:rsidP="00BF4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4786" w:type="dxa"/>
          </w:tcPr>
          <w:p w:rsidR="00BF4C61" w:rsidRPr="00BF4C61" w:rsidRDefault="00BF4C61" w:rsidP="00BF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6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BF4C61" w:rsidTr="00BF4C61">
        <w:tc>
          <w:tcPr>
            <w:tcW w:w="4785" w:type="dxa"/>
          </w:tcPr>
          <w:p w:rsidR="00BF4C61" w:rsidRPr="00BF4C61" w:rsidRDefault="00BF4C61" w:rsidP="00BF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6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BF4C61" w:rsidRPr="00BF4C61" w:rsidRDefault="00BF4C61" w:rsidP="00BF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61">
              <w:rPr>
                <w:rFonts w:ascii="Times New Roman" w:hAnsi="Times New Roman" w:cs="Times New Roman"/>
                <w:sz w:val="28"/>
                <w:szCs w:val="28"/>
              </w:rPr>
              <w:t>7 - 9</w:t>
            </w:r>
          </w:p>
        </w:tc>
      </w:tr>
      <w:tr w:rsidR="00BF4C61" w:rsidTr="00BF4C61">
        <w:tc>
          <w:tcPr>
            <w:tcW w:w="4785" w:type="dxa"/>
          </w:tcPr>
          <w:p w:rsidR="00BF4C61" w:rsidRDefault="00BF4C61" w:rsidP="00BF4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4786" w:type="dxa"/>
          </w:tcPr>
          <w:p w:rsidR="00BF4C61" w:rsidRDefault="004A1B55" w:rsidP="00BF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класс – </w:t>
            </w:r>
            <w:r w:rsidRPr="004A1B5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BF4C61">
              <w:rPr>
                <w:rFonts w:ascii="Times New Roman" w:hAnsi="Times New Roman" w:cs="Times New Roman"/>
                <w:sz w:val="28"/>
                <w:szCs w:val="28"/>
              </w:rPr>
              <w:t xml:space="preserve"> (2 часа в неделю)</w:t>
            </w:r>
          </w:p>
          <w:p w:rsidR="00BF4C61" w:rsidRDefault="004A1B55" w:rsidP="00BF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класс – </w:t>
            </w:r>
            <w:r w:rsidRPr="004A1B5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BF4C61">
              <w:rPr>
                <w:rFonts w:ascii="Times New Roman" w:hAnsi="Times New Roman" w:cs="Times New Roman"/>
                <w:sz w:val="28"/>
                <w:szCs w:val="28"/>
              </w:rPr>
              <w:t xml:space="preserve"> (2 часа в неделю)</w:t>
            </w:r>
          </w:p>
          <w:p w:rsidR="00BF4C61" w:rsidRDefault="004A1B55" w:rsidP="00BF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 – 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BF4C61">
              <w:rPr>
                <w:rFonts w:ascii="Times New Roman" w:hAnsi="Times New Roman" w:cs="Times New Roman"/>
                <w:sz w:val="28"/>
                <w:szCs w:val="28"/>
              </w:rPr>
              <w:t xml:space="preserve"> (2 часа в неделю)</w:t>
            </w:r>
          </w:p>
          <w:p w:rsidR="00BF4C61" w:rsidRDefault="00BF4C61" w:rsidP="00BF4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C61" w:rsidTr="00BF4C61">
        <w:tc>
          <w:tcPr>
            <w:tcW w:w="4785" w:type="dxa"/>
          </w:tcPr>
          <w:p w:rsidR="00BF4C61" w:rsidRPr="00BF4C61" w:rsidRDefault="00BF4C61" w:rsidP="00BF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61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4786" w:type="dxa"/>
          </w:tcPr>
          <w:p w:rsidR="00BF4C61" w:rsidRDefault="00BF4C61" w:rsidP="00BF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4C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Геометрия. </w:t>
            </w:r>
            <w:r w:rsidRPr="00BF4C61">
              <w:rPr>
                <w:rFonts w:ascii="Times New Roman" w:hAnsi="Times New Roman" w:cs="Times New Roman"/>
                <w:sz w:val="28"/>
                <w:szCs w:val="28"/>
              </w:rPr>
              <w:t xml:space="preserve">Сборник рабочих программ. 7—9 классы </w:t>
            </w:r>
            <w:proofErr w:type="gramStart"/>
            <w:r w:rsidRPr="00BF4C61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BF4C61">
              <w:rPr>
                <w:rFonts w:ascii="Times New Roman" w:hAnsi="Times New Roman" w:cs="Times New Roman"/>
                <w:sz w:val="28"/>
                <w:szCs w:val="28"/>
              </w:rPr>
              <w:t>особие для учителей общеобразовательных. организаций / [сост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авитель</w:t>
            </w:r>
          </w:p>
          <w:p w:rsidR="00BF4C61" w:rsidRDefault="00BF4C61" w:rsidP="00BF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4C61">
              <w:rPr>
                <w:rFonts w:ascii="Times New Roman" w:hAnsi="Times New Roman" w:cs="Times New Roman"/>
                <w:sz w:val="28"/>
                <w:szCs w:val="28"/>
              </w:rPr>
              <w:t xml:space="preserve">Т. А. </w:t>
            </w:r>
            <w:proofErr w:type="spellStart"/>
            <w:r w:rsidRPr="00BF4C61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BF4C61">
              <w:rPr>
                <w:rFonts w:ascii="Times New Roman" w:hAnsi="Times New Roman" w:cs="Times New Roman"/>
                <w:sz w:val="28"/>
                <w:szCs w:val="28"/>
              </w:rPr>
              <w:t xml:space="preserve">]. — 2-е изд., </w:t>
            </w:r>
            <w:proofErr w:type="spellStart"/>
            <w:r w:rsidRPr="00BF4C61">
              <w:rPr>
                <w:rFonts w:ascii="Times New Roman" w:hAnsi="Times New Roman" w:cs="Times New Roman"/>
                <w:sz w:val="28"/>
                <w:szCs w:val="28"/>
              </w:rPr>
              <w:t>дораб</w:t>
            </w:r>
            <w:proofErr w:type="spellEnd"/>
            <w:r w:rsidRPr="00BF4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F4C61">
              <w:rPr>
                <w:rFonts w:ascii="Times New Roman" w:hAnsi="Times New Roman" w:cs="Times New Roman"/>
                <w:sz w:val="28"/>
                <w:szCs w:val="28"/>
              </w:rPr>
              <w:t xml:space="preserve"> — М.</w:t>
            </w:r>
            <w:proofErr w:type="gramStart"/>
            <w:r w:rsidRPr="00BF4C6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F4C61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2014.</w:t>
            </w:r>
          </w:p>
          <w:p w:rsidR="00BF4C61" w:rsidRPr="00BF4C61" w:rsidRDefault="00BF4C61" w:rsidP="00BF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61" w:rsidRPr="00BF4C61" w:rsidRDefault="00BF4C61" w:rsidP="00BF4C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Геометрия. 7-9 классы </w:t>
            </w:r>
            <w:r w:rsidRPr="00BF4C61">
              <w:rPr>
                <w:rFonts w:ascii="Times New Roman" w:hAnsi="Times New Roman" w:cs="Times New Roman"/>
                <w:sz w:val="28"/>
                <w:szCs w:val="28"/>
              </w:rPr>
              <w:t>учебник для учащихся общеобразовательных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BF4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Л.С.Атанасян</w:t>
            </w:r>
            <w:proofErr w:type="spellEnd"/>
            <w:r w:rsidRPr="00BF4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</w:t>
            </w:r>
            <w:proofErr w:type="gramStart"/>
            <w:r w:rsidRPr="00BF4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,Ф</w:t>
            </w:r>
            <w:proofErr w:type="gramEnd"/>
            <w:r w:rsidRPr="00BF4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Бутузов и др. -5 -е изд.-   М.: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F4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Просвещение,  2015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F4C61" w:rsidRDefault="00BF4C61" w:rsidP="00BF4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4C61" w:rsidRPr="00B44F22" w:rsidRDefault="00BF4C61" w:rsidP="00BF4C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BEC" w:rsidRPr="00BF4C61" w:rsidRDefault="00AD5BEC" w:rsidP="00BF4C6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5BEC" w:rsidRPr="00BF4C61" w:rsidSect="00AD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C61"/>
    <w:rsid w:val="004A1B55"/>
    <w:rsid w:val="00AD5BEC"/>
    <w:rsid w:val="00BF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4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2019-03-20T18:11:00Z</dcterms:created>
  <dcterms:modified xsi:type="dcterms:W3CDTF">2020-10-18T09:46:00Z</dcterms:modified>
</cp:coreProperties>
</file>